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BC8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&lt;template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"http://schemas.openehr.org/v1"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E855D6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&lt;language&gt;</w:t>
      </w:r>
    </w:p>
    <w:p w14:paraId="3D5C9BF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4D782D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ISO_639-1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7AC3F3A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A66732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code_string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proofErr w:type="spellStart"/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en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code_string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75C8F2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&lt;/language&gt;</w:t>
      </w:r>
    </w:p>
    <w:p w14:paraId="14EDED1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&lt;description&gt;</w:t>
      </w:r>
    </w:p>
    <w:p w14:paraId="06AE791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original_author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"date"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2024-01-18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original_author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E67E4A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lifecycle_state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unmanaged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lifecycle_state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2BBEC8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licence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E6ED03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C37870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custodian_organisation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94413B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3B4930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original_namespace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179DEB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B62FF6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original_publisher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EC1CB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01617E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custodian_namespace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A9F019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10B973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sem_ver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1.0.0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4B5627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"build_uid"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7159d5fa-96d2-415c-8b5a-93e2bdfcb748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&lt;/other_details&gt;</w:t>
      </w:r>
    </w:p>
    <w:p w14:paraId="3D8F334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"Generated By"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Archetype Designer v1.24.9, user=ME.NENA2611@gmail.com@google, </w:t>
      </w:r>
      <w:proofErr w:type="spellStart"/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repositoryId</w:t>
      </w:r>
      <w:proofErr w:type="spellEnd"/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=testrepo-7e3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other_details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9AE8ED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&lt;details&gt;</w:t>
      </w:r>
    </w:p>
    <w:p w14:paraId="78AAD7D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&lt;language&gt;</w:t>
      </w:r>
    </w:p>
    <w:p w14:paraId="4D268DF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B20641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ISO_639-1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04ACA4C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E39C7F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code_string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proofErr w:type="spellStart"/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en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code_string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9B8797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&lt;/language&gt;</w:t>
      </w:r>
    </w:p>
    <w:p w14:paraId="751888F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&lt;purpose&gt;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Not Specified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&lt;/purpose&gt;</w:t>
      </w:r>
    </w:p>
    <w:p w14:paraId="494A870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&lt;/details&gt;</w:t>
      </w:r>
    </w:p>
    <w:p w14:paraId="4B2AEC9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&lt;/description&gt;</w:t>
      </w:r>
    </w:p>
    <w:p w14:paraId="48C3168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44F3D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210c992e-571d-43fe-898c-36107b9dba37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134A758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A8BF61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template_id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66CAAB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Insurance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21DE30E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template_id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407FD5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&lt;concept&gt;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Insurance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&lt;/concept&gt;</w:t>
      </w:r>
    </w:p>
    <w:p w14:paraId="218FD00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&lt;definition&gt;</w:t>
      </w:r>
    </w:p>
    <w:p w14:paraId="252B431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COMPOSITION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7BA11A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0843883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1CD4BF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BE8467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8E3B66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2D9FE6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1000FBC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10C8A72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7CC1B8D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EDE08D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xmlns:xsi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"http://www.w3.org/2001/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XMLSchema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-instance"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7062B6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category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2BBB53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562475B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FC4F32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1B0FAC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D92904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AB676D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54F92D8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7653982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0002399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068FD2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6C46EB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DV_CODED_TEXT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8D8A79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6AA32E4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132C6B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3FD1B9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017440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79A46F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14A0697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68F9C5A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512132E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1AB241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D93204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049181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proofErr w:type="spellStart"/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defining_code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2CDC0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7700E30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813A86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530CEF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C8189B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08D081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6D7C800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5C48310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588DEB6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78DA78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"C_CODE_PHRASE"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061250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CODE_PHRASE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9D6A42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1A6577B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1AE7CC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DF4A05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CB864E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904B5D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64C08F2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4A3FF4A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12987FD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6CE2D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F46875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FC270B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proofErr w:type="spellStart"/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openehr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016AF61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terminology_id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6FD9D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code_list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433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code_list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1053F9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4165362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62DA8B9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752B2CD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1463813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xmlns:xsi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"http://www.w3.org/2001/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XMLSchema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-instance"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861818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context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FB33B1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79EE9E6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240707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D289B1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9D3A5B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78932D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656F9E3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0615B4D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09C6940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229FC8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FC8B58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EVENT_CONTEXT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1E905F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33977DB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5BFE32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D791B3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A14F51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10BB92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79CB6E7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0C5A1F9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787A41C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539BD3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31DC07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76DD0B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proofErr w:type="spellStart"/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other_context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AEC4EB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6694039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75B8F0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E8AD61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F43DBF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95A61A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2B60419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26C1317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5C93ACD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85ADC0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0B787D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ITEM_TREE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BE2ABF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21EB849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34B2DC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6276A8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12FA5D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BF95A2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80392F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0C299B3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3334817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at0008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058A9E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647B92D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73BCD5E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2E664BE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257A4F5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"C_MULTIPLE_ATTRIBUTE"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xmlns:xsi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"http://www.w3.org/2001/</w:t>
      </w:r>
      <w:proofErr w:type="spellStart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XMLSchema</w:t>
      </w:r>
      <w:proofErr w:type="spellEnd"/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-instance"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043349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content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D46741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62E0059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74297D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0C8F3B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83AAC0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DE6DF7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3D16A36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2888815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17D699E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EDC299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33349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GENERIC_ENTRY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A75059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2664DE1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6A980A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FB8A3F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977F24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996980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51536FF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08FBBA7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3C2C34C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at0009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6F0905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5DDB38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data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53DAAD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19D0080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CD082B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63319E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1752C4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72F66B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7084880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2763064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1CF593C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43266E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CA15A5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ITEM_TREE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513B9F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60D0E91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98B7E2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772C99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9ABE37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2424EF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34DCCB9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157B935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40CF18A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at0010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3F1F8D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"C_MULTIPLE_ATTRIBUTE"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4E51E9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items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4D3345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658BAAE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A28035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C15B70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81BD39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E90792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785BE3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70DE278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159F5C0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D9B623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D13F61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ELEMENT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1D4412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36D4073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260D4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1D8CC3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51E347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2CF89C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3EE57B3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04B6059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560051C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at0011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54F4CA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E3BEC4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value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BE3F1D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02C2096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8F023D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F9AC98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031AD7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CD85FE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33E4318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544CF79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27C4074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657B59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DDF0FD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DV_TEXT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16E9F3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4BDED61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EC8641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8B556A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FC9D4E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CFA71E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7EF04A4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635FBD0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6AE3607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FF9053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4A8B4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69CD799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0ABE26B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3BE00F4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DB7C82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ELEMENT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E85549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4C0AB39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19985E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9B37A3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56359E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F7CE44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54E978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73186CD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0B152B1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at0012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621B0F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58E0D3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value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59E57B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2696F12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7AF16F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3104CA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35A985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592EF0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30E822C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548AFA3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72AE0C9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A25B2F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34F1A0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DV_TEXT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CA63AC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102A0C5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828E91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482A54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30BFFD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E62D3E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2067A42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43121DB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290B381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E72D9A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715216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50AF53A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7129AC7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66CB7B1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73F3F3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ELEMENT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067CFA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6995405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DD2E05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DF5380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37451B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070CC0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224EFE0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4B735CA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23B763C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at0013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D7B26E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&lt;attributes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"C_SINGLE_ATTRIBUTE"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890377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value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rm_attribute_name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FABEDD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&lt;existence&gt;</w:t>
      </w:r>
    </w:p>
    <w:p w14:paraId="21D08B1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87451A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16DA09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5B7167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BE61AB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59ACB7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1E7CAC4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&lt;/existence&gt;</w:t>
      </w:r>
    </w:p>
    <w:p w14:paraId="2FE94ED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match_negated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483944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&lt;children </w:t>
      </w:r>
      <w:proofErr w:type="spellStart"/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xsi:type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"C_COMPLEX_OBJECT"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6DB7A3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DV_TEXT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rm_type_name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CEDADA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&lt;occurrences&gt;</w:t>
      </w:r>
    </w:p>
    <w:p w14:paraId="152C000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409683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7EF691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69E39F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21B60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4B52195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&lt;upper&gt;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&lt;/upper&gt;</w:t>
      </w:r>
    </w:p>
    <w:p w14:paraId="27A2175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&lt;/occurrences&gt;</w:t>
      </w:r>
    </w:p>
    <w:p w14:paraId="1067039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B0138D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node_id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8EE04B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3E37C94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7D32939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18551B6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&lt;cardinality&gt;</w:t>
      </w:r>
    </w:p>
    <w:p w14:paraId="140897D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is_ordered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is_ordered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8B58B5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is_unique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is_unique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7AE5A1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&lt;interval&gt;</w:t>
      </w:r>
    </w:p>
    <w:p w14:paraId="56C3495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CE1B42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9C7EC7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5C77DF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137C29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0332247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&lt;/interval&gt;</w:t>
      </w:r>
    </w:p>
    <w:p w14:paraId="35AD562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&lt;/cardinality&gt;</w:t>
      </w:r>
    </w:p>
    <w:p w14:paraId="55CDD74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54C7A9F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0AD10C6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10D6904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&lt;/children&gt;</w:t>
      </w:r>
    </w:p>
    <w:p w14:paraId="126AF0F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&lt;cardinality&gt;</w:t>
      </w:r>
    </w:p>
    <w:p w14:paraId="2BAA9AB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is_ordered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is_ordered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AFDD1F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is_unique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is_unique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66CE42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&lt;interval&gt;</w:t>
      </w:r>
    </w:p>
    <w:p w14:paraId="1A78489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386703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upper_included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78C159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false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lower_unbounded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4254EB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true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upper_unbounded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6649D54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&lt;lower&gt;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1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&lt;/lower&gt;</w:t>
      </w:r>
    </w:p>
    <w:p w14:paraId="3987652D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&lt;/interval&gt;</w:t>
      </w:r>
    </w:p>
    <w:p w14:paraId="1A41302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&lt;/cardinality&gt;</w:t>
      </w:r>
    </w:p>
    <w:p w14:paraId="51E1734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&lt;/attributes&gt;</w:t>
      </w:r>
    </w:p>
    <w:p w14:paraId="51114C1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archetype_id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FA085D1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openEHR-EHR-COMPOSITION.insurance.v0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6C3A61A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archetype_id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6C0ABB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template_id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8877A5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&lt;value&gt;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Insurance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&lt;/value&gt;</w:t>
      </w:r>
    </w:p>
    <w:p w14:paraId="006D620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template_id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F567B2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"at0008"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3BECA5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Item tree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3964CB0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@ internal @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6ACD0B6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73B5C0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"at0009"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1B46BB9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Company Details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039715B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628544F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6437443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74028C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"at0010"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369226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Item tree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63588CA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@ internal @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57198D7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A55903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"at0011"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F8A2A0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Insurance Provider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427A3FA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Insurance Provider Name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66E8DAF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E24DB6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"at0012"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37027FB9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Address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75EAAC9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46EC8C54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7BD03A12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E50B048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"at0013"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887C20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Phone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0B2A5FFB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73B0DBE6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62F0FDD7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5247018A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code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"at0000"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0912DC35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"text"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Insurance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3396A543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 xml:space="preserve">&lt;items </w:t>
      </w:r>
      <w:r w:rsidRPr="00C53C70">
        <w:rPr>
          <w:rFonts w:ascii="Consolas" w:hAnsi="Consolas" w:cs="Courier New"/>
          <w:color w:val="FF0000"/>
          <w:kern w:val="0"/>
          <w:sz w:val="20"/>
          <w:szCs w:val="20"/>
          <w:shd w:val="clear" w:color="auto" w:fill="FFFFFF"/>
          <w14:ligatures w14:val="none"/>
        </w:rPr>
        <w:t>id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=</w:t>
      </w:r>
      <w:r w:rsidRPr="00C53C70">
        <w:rPr>
          <w:rFonts w:ascii="Consolas" w:hAnsi="Consolas" w:cs="Courier New"/>
          <w:color w:val="A31515"/>
          <w:kern w:val="0"/>
          <w:sz w:val="20"/>
          <w:szCs w:val="20"/>
          <w:shd w:val="clear" w:color="auto" w:fill="FFFFFF"/>
          <w14:ligatures w14:val="none"/>
        </w:rPr>
        <w:t>"description"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>Insurance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&lt;/items&gt;</w:t>
      </w:r>
    </w:p>
    <w:p w14:paraId="354EC42C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</w:t>
      </w:r>
      <w:proofErr w:type="spellStart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term_definitions</w:t>
      </w:r>
      <w:proofErr w:type="spellEnd"/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&gt;</w:t>
      </w:r>
    </w:p>
    <w:p w14:paraId="29C894BE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&lt;/definition&gt;</w:t>
      </w:r>
    </w:p>
    <w:p w14:paraId="0EFEFED0" w14:textId="77777777" w:rsidR="00C53C70" w:rsidRPr="00C53C70" w:rsidRDefault="00C53C70" w:rsidP="00C53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143936067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C53C70">
        <w:rPr>
          <w:rFonts w:ascii="Consolas" w:hAnsi="Consolas" w:cs="Courier New"/>
          <w:color w:val="0000FF"/>
          <w:kern w:val="0"/>
          <w:sz w:val="20"/>
          <w:szCs w:val="20"/>
          <w:shd w:val="clear" w:color="auto" w:fill="FFFFFF"/>
          <w14:ligatures w14:val="none"/>
        </w:rPr>
        <w:t>&lt;/template&gt;</w:t>
      </w:r>
    </w:p>
    <w:p w14:paraId="1E3E4EC1" w14:textId="1315000A" w:rsidR="00582BE9" w:rsidRPr="006D249C" w:rsidRDefault="00582BE9" w:rsidP="006D2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divId w:val="931663292"/>
        <w:rPr>
          <w:rFonts w:ascii="Consolas" w:hAnsi="Consolas" w:cs="Courier New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sectPr w:rsidR="00582BE9" w:rsidRPr="006D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F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52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E09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C73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55D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837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107932">
    <w:abstractNumId w:val="4"/>
  </w:num>
  <w:num w:numId="2" w16cid:durableId="2019888050">
    <w:abstractNumId w:val="0"/>
  </w:num>
  <w:num w:numId="3" w16cid:durableId="1311524262">
    <w:abstractNumId w:val="3"/>
  </w:num>
  <w:num w:numId="4" w16cid:durableId="1650792306">
    <w:abstractNumId w:val="2"/>
  </w:num>
  <w:num w:numId="5" w16cid:durableId="375086176">
    <w:abstractNumId w:val="1"/>
  </w:num>
  <w:num w:numId="6" w16cid:durableId="248269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9"/>
    <w:rsid w:val="00380843"/>
    <w:rsid w:val="003F5C6D"/>
    <w:rsid w:val="00582BE9"/>
    <w:rsid w:val="006D249C"/>
    <w:rsid w:val="007256AA"/>
    <w:rsid w:val="007F5D16"/>
    <w:rsid w:val="00C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539C5"/>
  <w15:chartTrackingRefBased/>
  <w15:docId w15:val="{7943164D-4B9A-0145-BA21-73407BA2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B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B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582BE9"/>
  </w:style>
  <w:style w:type="paragraph" w:customStyle="1" w:styleId="msonormal0">
    <w:name w:val="msonormal"/>
    <w:basedOn w:val="Normal"/>
    <w:rsid w:val="00582BE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nav-item">
    <w:name w:val="nav-item"/>
    <w:basedOn w:val="Normal"/>
    <w:rsid w:val="00582BE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82B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E9"/>
    <w:rPr>
      <w:color w:val="800080"/>
      <w:u w:val="single"/>
    </w:rPr>
  </w:style>
  <w:style w:type="character" w:customStyle="1" w:styleId="mr-2">
    <w:name w:val="mr-2"/>
    <w:basedOn w:val="DefaultParagraphFont"/>
    <w:rsid w:val="00582BE9"/>
  </w:style>
  <w:style w:type="paragraph" w:customStyle="1" w:styleId="breadcrumb-item">
    <w:name w:val="breadcrumb-item"/>
    <w:basedOn w:val="Normal"/>
    <w:rsid w:val="00582BE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fa">
    <w:name w:val="fa"/>
    <w:basedOn w:val="DefaultParagraphFont"/>
    <w:rsid w:val="00582BE9"/>
  </w:style>
  <w:style w:type="paragraph" w:customStyle="1" w:styleId="card-text">
    <w:name w:val="card-text"/>
    <w:basedOn w:val="Normal"/>
    <w:rsid w:val="00582BE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adge">
    <w:name w:val="badge"/>
    <w:basedOn w:val="DefaultParagraphFont"/>
    <w:rsid w:val="00582B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BE9"/>
    <w:rPr>
      <w:rFonts w:ascii="Courier New" w:hAnsi="Courier New" w:cs="Courier New"/>
      <w:kern w:val="0"/>
      <w:sz w:val="20"/>
      <w:szCs w:val="20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582BE9"/>
    <w:rPr>
      <w:rFonts w:ascii="Courier New" w:eastAsiaTheme="minorEastAsia" w:hAnsi="Courier New" w:cs="Courier New"/>
      <w:sz w:val="20"/>
      <w:szCs w:val="20"/>
    </w:rPr>
  </w:style>
  <w:style w:type="character" w:customStyle="1" w:styleId="hljs-tag">
    <w:name w:val="hljs-tag"/>
    <w:basedOn w:val="DefaultParagraphFont"/>
    <w:rsid w:val="00582BE9"/>
  </w:style>
  <w:style w:type="character" w:customStyle="1" w:styleId="hljs-name">
    <w:name w:val="hljs-name"/>
    <w:basedOn w:val="DefaultParagraphFont"/>
    <w:rsid w:val="00582BE9"/>
  </w:style>
  <w:style w:type="character" w:customStyle="1" w:styleId="hljs-attr">
    <w:name w:val="hljs-attr"/>
    <w:basedOn w:val="DefaultParagraphFont"/>
    <w:rsid w:val="00582BE9"/>
  </w:style>
  <w:style w:type="character" w:customStyle="1" w:styleId="hljs-string">
    <w:name w:val="hljs-string"/>
    <w:basedOn w:val="DefaultParagraphFont"/>
    <w:rsid w:val="00582BE9"/>
  </w:style>
  <w:style w:type="numbering" w:customStyle="1" w:styleId="NoList2">
    <w:name w:val="No List2"/>
    <w:next w:val="NoList"/>
    <w:uiPriority w:val="99"/>
    <w:semiHidden/>
    <w:unhideWhenUsed/>
    <w:rsid w:val="00C5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7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3E6F0"/>
                                                        <w:left w:val="none" w:sz="0" w:space="0" w:color="auto"/>
                                                        <w:bottom w:val="single" w:sz="6" w:space="0" w:color="E3E6F0"/>
                                                        <w:right w:val="single" w:sz="6" w:space="0" w:color="E3E6F0"/>
                                                      </w:divBdr>
                                                      <w:divsChild>
                                                        <w:div w:id="203615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38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3E6F0"/>
                                                        <w:left w:val="none" w:sz="0" w:space="0" w:color="auto"/>
                                                        <w:bottom w:val="single" w:sz="6" w:space="0" w:color="E3E6F0"/>
                                                        <w:right w:val="single" w:sz="6" w:space="0" w:color="E3E6F0"/>
                                                      </w:divBdr>
                                                      <w:divsChild>
                                                        <w:div w:id="140078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21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9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3E6F0"/>
                                                        <w:left w:val="none" w:sz="0" w:space="0" w:color="auto"/>
                                                        <w:bottom w:val="single" w:sz="6" w:space="0" w:color="E3E6F0"/>
                                                        <w:right w:val="single" w:sz="6" w:space="0" w:color="E3E6F0"/>
                                                      </w:divBdr>
                                                      <w:divsChild>
                                                        <w:div w:id="156521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49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36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3E6F0"/>
                                                        <w:left w:val="none" w:sz="0" w:space="0" w:color="auto"/>
                                                        <w:bottom w:val="single" w:sz="6" w:space="0" w:color="E3E6F0"/>
                                                        <w:right w:val="single" w:sz="6" w:space="0" w:color="E3E6F0"/>
                                                      </w:divBdr>
                                                      <w:divsChild>
                                                        <w:div w:id="19632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33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8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3E6F0"/>
                                                        <w:left w:val="none" w:sz="0" w:space="0" w:color="auto"/>
                                                        <w:bottom w:val="single" w:sz="6" w:space="0" w:color="E3E6F0"/>
                                                        <w:right w:val="single" w:sz="6" w:space="0" w:color="E3E6F0"/>
                                                      </w:divBdr>
                                                      <w:divsChild>
                                                        <w:div w:id="1486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8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4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3E6F0"/>
                                                        <w:left w:val="none" w:sz="0" w:space="0" w:color="auto"/>
                                                        <w:bottom w:val="single" w:sz="6" w:space="0" w:color="E3E6F0"/>
                                                        <w:right w:val="single" w:sz="6" w:space="0" w:color="E3E6F0"/>
                                                      </w:divBdr>
                                                      <w:divsChild>
                                                        <w:div w:id="161154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53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3E6F0"/>
                                                        <w:left w:val="none" w:sz="0" w:space="0" w:color="auto"/>
                                                        <w:bottom w:val="single" w:sz="6" w:space="0" w:color="E3E6F0"/>
                                                        <w:right w:val="single" w:sz="6" w:space="0" w:color="E3E6F0"/>
                                                      </w:divBdr>
                                                      <w:divsChild>
                                                        <w:div w:id="64855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1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00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41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24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2292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Mahmoud</dc:creator>
  <cp:keywords/>
  <dc:description/>
  <cp:lastModifiedBy>Maha Mahmoud</cp:lastModifiedBy>
  <cp:revision>2</cp:revision>
  <dcterms:created xsi:type="dcterms:W3CDTF">2024-01-18T21:02:00Z</dcterms:created>
  <dcterms:modified xsi:type="dcterms:W3CDTF">2024-01-18T21:02:00Z</dcterms:modified>
</cp:coreProperties>
</file>